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AE" w:rsidRDefault="00B456E4" w:rsidP="005261AE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19pt;margin-top:150.55pt;width:440.25pt;height:490.8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2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36"/>
        <w:gridCol w:w="499"/>
        <w:gridCol w:w="1595"/>
        <w:gridCol w:w="1129"/>
        <w:gridCol w:w="56"/>
        <w:gridCol w:w="369"/>
        <w:gridCol w:w="797"/>
        <w:gridCol w:w="3172"/>
        <w:gridCol w:w="519"/>
        <w:gridCol w:w="2531"/>
        <w:gridCol w:w="992"/>
      </w:tblGrid>
      <w:tr w:rsidR="005261AE" w:rsidRPr="00E142A1" w:rsidTr="00B913EC">
        <w:trPr>
          <w:gridAfter w:val="2"/>
          <w:wAfter w:w="3523" w:type="dxa"/>
          <w:trHeight w:val="431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</w:rPr>
              <w:t>DATOS DEL PARTICIPANTE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3090" w:type="dxa"/>
            <w:gridSpan w:val="4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Nombre y apellidos</w:t>
            </w:r>
          </w:p>
        </w:tc>
        <w:tc>
          <w:tcPr>
            <w:tcW w:w="6042" w:type="dxa"/>
            <w:gridSpan w:val="6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</w:rPr>
              <w:t> </w:t>
            </w:r>
          </w:p>
        </w:tc>
      </w:tr>
      <w:tr w:rsidR="005261AE" w:rsidRPr="00E142A1" w:rsidTr="00E142A1">
        <w:trPr>
          <w:gridAfter w:val="2"/>
          <w:wAfter w:w="3523" w:type="dxa"/>
          <w:trHeight w:val="306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Teléfono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Móvil</w:t>
            </w:r>
          </w:p>
        </w:tc>
        <w:tc>
          <w:tcPr>
            <w:tcW w:w="4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3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Mail</w:t>
            </w:r>
          </w:p>
        </w:tc>
        <w:tc>
          <w:tcPr>
            <w:tcW w:w="6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</w:rPr>
              <w:t>DATOS DEL CENTRO EDUCATIVO</w:t>
            </w:r>
          </w:p>
        </w:tc>
      </w:tr>
      <w:tr w:rsidR="005261AE" w:rsidRPr="00E142A1" w:rsidTr="00B913EC">
        <w:trPr>
          <w:gridAfter w:val="2"/>
          <w:wAfter w:w="3523" w:type="dxa"/>
          <w:trHeight w:val="432"/>
        </w:trPr>
        <w:tc>
          <w:tcPr>
            <w:tcW w:w="3090" w:type="dxa"/>
            <w:gridSpan w:val="4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Nombre del Centro Educativo</w:t>
            </w:r>
          </w:p>
        </w:tc>
        <w:tc>
          <w:tcPr>
            <w:tcW w:w="6042" w:type="dxa"/>
            <w:gridSpan w:val="6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E142A1">
        <w:trPr>
          <w:gridAfter w:val="2"/>
          <w:wAfter w:w="3523" w:type="dxa"/>
          <w:trHeight w:val="270"/>
        </w:trPr>
        <w:tc>
          <w:tcPr>
            <w:tcW w:w="3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  <w:sz w:val="24"/>
                <w:szCs w:val="24"/>
              </w:rPr>
            </w:pPr>
            <w:r w:rsidRPr="00E142A1">
              <w:rPr>
                <w:rFonts w:ascii="Arimo" w:hAnsi="Arimo" w:cs="Arimo"/>
                <w:b/>
                <w:bCs/>
              </w:rPr>
              <w:t>Dirección Postal</w:t>
            </w:r>
          </w:p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C.P.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Localidad</w:t>
            </w:r>
          </w:p>
        </w:tc>
        <w:tc>
          <w:tcPr>
            <w:tcW w:w="4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C.I.F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615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</w:rPr>
              <w:t>DATOS DE LA RESERVA  PARA ASISTIR A  LAS PROYECCIONES PRESENCIALMENTE</w:t>
            </w:r>
          </w:p>
        </w:tc>
      </w:tr>
      <w:tr w:rsidR="005261AE" w:rsidRPr="00E142A1" w:rsidTr="00B913EC">
        <w:trPr>
          <w:gridAfter w:val="2"/>
          <w:wAfter w:w="3523" w:type="dxa"/>
          <w:trHeight w:val="490"/>
        </w:trPr>
        <w:tc>
          <w:tcPr>
            <w:tcW w:w="1495" w:type="dxa"/>
            <w:gridSpan w:val="3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Nº de alumnos</w:t>
            </w:r>
          </w:p>
        </w:tc>
        <w:tc>
          <w:tcPr>
            <w:tcW w:w="1595" w:type="dxa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Nº de profesores acompañantes</w:t>
            </w:r>
          </w:p>
        </w:tc>
        <w:tc>
          <w:tcPr>
            <w:tcW w:w="3691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B913EC" w:rsidRPr="00E142A1" w:rsidTr="00B913EC">
        <w:trPr>
          <w:gridAfter w:val="2"/>
          <w:wAfter w:w="3523" w:type="dxa"/>
          <w:trHeight w:val="262"/>
        </w:trPr>
        <w:tc>
          <w:tcPr>
            <w:tcW w:w="1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EC" w:rsidRPr="00E142A1" w:rsidRDefault="00B913EC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Curso</w:t>
            </w:r>
          </w:p>
        </w:tc>
        <w:tc>
          <w:tcPr>
            <w:tcW w:w="7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EC" w:rsidRPr="00E142A1" w:rsidRDefault="00B913EC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  <w:p w:rsidR="00B913EC" w:rsidRPr="00E142A1" w:rsidRDefault="00B913EC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710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</w:rPr>
              <w:t xml:space="preserve">PROYECCIONES SOLICITADAS </w:t>
            </w:r>
          </w:p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  <w:color w:val="FFFFFF"/>
                <w:sz w:val="18"/>
                <w:szCs w:val="18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  <w:sz w:val="18"/>
                <w:szCs w:val="18"/>
              </w:rPr>
              <w:t>(Marque con una X las proyecciones a las que quieren asistir. Recordamos que el mínimo es de 2 proyecciones)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GRUPOS ENTRE 3º DE LA ESO Y 2º DE BACHILLERATO</w:t>
            </w:r>
          </w:p>
        </w:tc>
      </w:tr>
      <w:tr w:rsidR="005261AE" w:rsidRPr="00E142A1" w:rsidTr="00B913EC">
        <w:trPr>
          <w:gridAfter w:val="1"/>
          <w:wAfter w:w="992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18 de diciembre </w:t>
            </w:r>
            <w:r w:rsidR="002B36E1">
              <w:rPr>
                <w:rFonts w:ascii="Arimo" w:hAnsi="Arimo" w:cs="Arimo"/>
                <w:b/>
                <w:bCs/>
                <w:i/>
              </w:rPr>
              <w:t>Pierrot</w:t>
            </w:r>
            <w:r w:rsidRPr="00A94CF3">
              <w:rPr>
                <w:rFonts w:ascii="Arimo" w:hAnsi="Arimo" w:cs="Arimo"/>
                <w:b/>
                <w:bCs/>
                <w:i/>
              </w:rPr>
              <w:t xml:space="preserve"> le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fou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>/ Pierrot el loco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19 de diciembre </w:t>
            </w:r>
            <w:r w:rsidR="002B36E1">
              <w:rPr>
                <w:rFonts w:ascii="Arimo" w:hAnsi="Arimo" w:cs="Arimo"/>
                <w:b/>
                <w:bCs/>
                <w:i/>
              </w:rPr>
              <w:t>Pierrot</w:t>
            </w:r>
            <w:r w:rsidRPr="00A94CF3">
              <w:rPr>
                <w:rFonts w:ascii="Arimo" w:hAnsi="Arimo" w:cs="Arimo"/>
                <w:b/>
                <w:bCs/>
                <w:i/>
              </w:rPr>
              <w:t xml:space="preserve"> le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fou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>/ Pierrot el loco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2531" w:type="dxa"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</w:tr>
      <w:tr w:rsidR="005261AE" w:rsidRPr="00E142A1" w:rsidTr="00B913EC">
        <w:trPr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19 de febrero.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20 de febrero.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523" w:type="dxa"/>
            <w:gridSpan w:val="2"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24 abril. </w:t>
            </w:r>
            <w:r w:rsidRPr="00A94CF3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25 de abril. </w:t>
            </w:r>
            <w:r w:rsidRPr="00A94CF3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jc w:val="center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GRUPOS DE ENTRE 6º DE PRIMARIA Y 2º DE LA ESO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11 de diciembre </w:t>
            </w:r>
            <w:r w:rsidRPr="00A94CF3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12 de diciembre </w:t>
            </w:r>
            <w:r w:rsidRPr="00A94CF3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27 de febrero.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28 de febrero.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18 de abril.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Aniki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Bóbó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19 de abril.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Aniki</w:t>
            </w:r>
            <w:proofErr w:type="spellEnd"/>
            <w:r w:rsidRPr="00A94CF3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A94CF3">
              <w:rPr>
                <w:rFonts w:ascii="Arimo" w:hAnsi="Arimo" w:cs="Arimo"/>
                <w:b/>
                <w:bCs/>
                <w:i/>
              </w:rPr>
              <w:t>Bóbó</w:t>
            </w:r>
            <w:proofErr w:type="spellEnd"/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5261AE" w:rsidRPr="00E142A1" w:rsidTr="00B913EC">
        <w:trPr>
          <w:gridAfter w:val="2"/>
          <w:wAfter w:w="3523" w:type="dxa"/>
          <w:trHeight w:val="741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AE" w:rsidRPr="00E142A1" w:rsidRDefault="005261AE" w:rsidP="005261AE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</w:rPr>
              <w:t>DATOS DE LA RESERVA  PARA PROYECCIONES EN STREAMING</w:t>
            </w:r>
          </w:p>
          <w:p w:rsidR="005261AE" w:rsidRPr="00E142A1" w:rsidRDefault="005261AE" w:rsidP="00B913EC">
            <w:pPr>
              <w:widowControl w:val="0"/>
              <w:jc w:val="center"/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</w:pPr>
            <w:r w:rsidRPr="00E142A1"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(Marque con una X la fecha y proyecciones a las que quiere conectarse. Recordamos que el mínimo es de 2 proyecciones)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Nº de participantes (entre profesores y alumnos):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Curso:</w:t>
            </w:r>
          </w:p>
        </w:tc>
      </w:tr>
      <w:tr w:rsidR="005261AE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jc w:val="center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GRUPOS ENTRE 3º DE LA ESO Y 2º DE BACHILLERATO</w:t>
            </w:r>
          </w:p>
        </w:tc>
      </w:tr>
      <w:tr w:rsidR="005261AE" w:rsidRPr="00E142A1" w:rsidTr="00B913EC">
        <w:trPr>
          <w:gridAfter w:val="1"/>
          <w:wAfter w:w="992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2B36E1" w:rsidP="002B36E1">
            <w:pPr>
              <w:widowControl w:val="0"/>
              <w:rPr>
                <w:rFonts w:ascii="Arimo" w:hAnsi="Arimo" w:cs="Arimo"/>
              </w:rPr>
            </w:pPr>
            <w:r>
              <w:rPr>
                <w:rFonts w:ascii="Arimo" w:hAnsi="Arimo" w:cs="Arimo"/>
                <w:b/>
                <w:bCs/>
              </w:rPr>
              <w:t xml:space="preserve">18 de diciembre. </w:t>
            </w:r>
            <w:r w:rsidRPr="002B36E1">
              <w:rPr>
                <w:rFonts w:ascii="Arimo" w:hAnsi="Arimo" w:cs="Arimo"/>
                <w:b/>
                <w:bCs/>
                <w:i/>
              </w:rPr>
              <w:t>Pierrot</w:t>
            </w:r>
            <w:r w:rsidR="005261AE" w:rsidRPr="002B36E1">
              <w:rPr>
                <w:rFonts w:ascii="Arimo" w:hAnsi="Arimo" w:cs="Arimo"/>
                <w:b/>
                <w:bCs/>
                <w:i/>
              </w:rPr>
              <w:t xml:space="preserve"> le </w:t>
            </w:r>
            <w:proofErr w:type="spellStart"/>
            <w:r w:rsidR="005261AE" w:rsidRPr="002B36E1">
              <w:rPr>
                <w:rFonts w:ascii="Arimo" w:hAnsi="Arimo" w:cs="Arimo"/>
                <w:b/>
                <w:bCs/>
                <w:i/>
              </w:rPr>
              <w:t>fou</w:t>
            </w:r>
            <w:proofErr w:type="spellEnd"/>
            <w:r w:rsidR="005261AE" w:rsidRPr="002B36E1">
              <w:rPr>
                <w:rFonts w:ascii="Arimo" w:hAnsi="Arimo" w:cs="Arimo"/>
                <w:b/>
                <w:bCs/>
                <w:i/>
              </w:rPr>
              <w:t>/ Pierrot el loco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2B36E1" w:rsidP="002B36E1">
            <w:pPr>
              <w:widowControl w:val="0"/>
              <w:rPr>
                <w:rFonts w:ascii="Arimo" w:hAnsi="Arimo" w:cs="Arimo"/>
              </w:rPr>
            </w:pPr>
            <w:r>
              <w:rPr>
                <w:rFonts w:ascii="Arimo" w:hAnsi="Arimo" w:cs="Arimo"/>
                <w:b/>
                <w:bCs/>
              </w:rPr>
              <w:t xml:space="preserve">19 de diciembre. </w:t>
            </w:r>
            <w:r w:rsidRPr="002B36E1">
              <w:rPr>
                <w:rFonts w:ascii="Arimo" w:hAnsi="Arimo" w:cs="Arimo"/>
                <w:b/>
                <w:bCs/>
                <w:i/>
              </w:rPr>
              <w:t>Pierrot</w:t>
            </w:r>
            <w:r w:rsidR="005261AE" w:rsidRPr="002B36E1">
              <w:rPr>
                <w:rFonts w:ascii="Arimo" w:hAnsi="Arimo" w:cs="Arimo"/>
                <w:b/>
                <w:bCs/>
                <w:i/>
              </w:rPr>
              <w:t xml:space="preserve"> le </w:t>
            </w:r>
            <w:proofErr w:type="spellStart"/>
            <w:r w:rsidR="005261AE" w:rsidRPr="002B36E1">
              <w:rPr>
                <w:rFonts w:ascii="Arimo" w:hAnsi="Arimo" w:cs="Arimo"/>
                <w:b/>
                <w:bCs/>
                <w:i/>
              </w:rPr>
              <w:t>fou</w:t>
            </w:r>
            <w:proofErr w:type="spellEnd"/>
            <w:r w:rsidR="005261AE" w:rsidRPr="002B36E1">
              <w:rPr>
                <w:rFonts w:ascii="Arimo" w:hAnsi="Arimo" w:cs="Arimo"/>
                <w:b/>
                <w:bCs/>
                <w:i/>
              </w:rPr>
              <w:t>/ Pierrot el loco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2531" w:type="dxa"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</w:tr>
      <w:tr w:rsidR="00B913EC" w:rsidRPr="00E142A1" w:rsidTr="00B913EC">
        <w:trPr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19 de febrero.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20 de febrero.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523" w:type="dxa"/>
            <w:gridSpan w:val="2"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24 abril. </w:t>
            </w:r>
            <w:r w:rsidRPr="002B36E1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25 de abril. </w:t>
            </w:r>
            <w:r w:rsidRPr="002B36E1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AE" w:rsidRPr="00E142A1" w:rsidRDefault="005261AE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91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A94CF3">
            <w:pPr>
              <w:widowControl w:val="0"/>
              <w:jc w:val="center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GRUPOS </w:t>
            </w:r>
            <w:r w:rsidR="00A94CF3">
              <w:rPr>
                <w:rFonts w:ascii="Arimo" w:hAnsi="Arimo" w:cs="Arimo"/>
                <w:b/>
                <w:bCs/>
              </w:rPr>
              <w:t xml:space="preserve">DE ENTRE 6º DE PRIMARIA Y 2º DE </w:t>
            </w:r>
            <w:r w:rsidRPr="00E142A1">
              <w:rPr>
                <w:rFonts w:ascii="Arimo" w:hAnsi="Arimo" w:cs="Arimo"/>
                <w:b/>
                <w:bCs/>
              </w:rPr>
              <w:t>ESO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11 de diciembre</w:t>
            </w:r>
            <w:r w:rsidR="002B36E1">
              <w:rPr>
                <w:rFonts w:ascii="Arimo" w:hAnsi="Arimo" w:cs="Arimo"/>
                <w:b/>
                <w:bCs/>
              </w:rPr>
              <w:t>.</w:t>
            </w:r>
            <w:r w:rsidRPr="00E142A1">
              <w:rPr>
                <w:rFonts w:ascii="Arimo" w:hAnsi="Arimo" w:cs="Arimo"/>
                <w:b/>
                <w:bCs/>
              </w:rPr>
              <w:t xml:space="preserve"> </w:t>
            </w:r>
            <w:r w:rsidRPr="002B36E1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12 de diciembre</w:t>
            </w:r>
            <w:r w:rsidR="002B36E1">
              <w:rPr>
                <w:rFonts w:ascii="Arimo" w:hAnsi="Arimo" w:cs="Arimo"/>
                <w:b/>
                <w:bCs/>
              </w:rPr>
              <w:t xml:space="preserve">. </w:t>
            </w:r>
            <w:r w:rsidRPr="002B36E1">
              <w:rPr>
                <w:rFonts w:ascii="Arimo" w:hAnsi="Arimo" w:cs="Arimo"/>
                <w:b/>
                <w:bCs/>
                <w:i/>
              </w:rPr>
              <w:t>El espíritu de la colmena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27 de febrero.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28 de febrero.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Il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posto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/El empleo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B913EC" w:rsidRPr="00E142A1" w:rsidTr="00B913EC">
        <w:trPr>
          <w:gridAfter w:val="2"/>
          <w:wAfter w:w="3523" w:type="dxa"/>
          <w:trHeight w:val="316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18 de abril.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Aniki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Bóbó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 xml:space="preserve">19 de abril.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Aniki</w:t>
            </w:r>
            <w:proofErr w:type="spellEnd"/>
            <w:r w:rsidRPr="002B36E1">
              <w:rPr>
                <w:rFonts w:ascii="Arimo" w:hAnsi="Arimo" w:cs="Arimo"/>
                <w:b/>
                <w:bCs/>
                <w:i/>
              </w:rPr>
              <w:t xml:space="preserve"> </w:t>
            </w:r>
            <w:proofErr w:type="spellStart"/>
            <w:r w:rsidRPr="002B36E1">
              <w:rPr>
                <w:rFonts w:ascii="Arimo" w:hAnsi="Arimo" w:cs="Arimo"/>
                <w:b/>
                <w:bCs/>
                <w:i/>
              </w:rPr>
              <w:t>Bóbó</w:t>
            </w:r>
            <w:proofErr w:type="spellEnd"/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</w:rPr>
            </w:pPr>
            <w:r w:rsidRPr="00E142A1">
              <w:rPr>
                <w:rFonts w:ascii="Arimo" w:hAnsi="Arimo" w:cs="Arimo"/>
                <w:b/>
                <w:bCs/>
              </w:rPr>
              <w:t> </w:t>
            </w:r>
          </w:p>
        </w:tc>
      </w:tr>
      <w:tr w:rsidR="00B913EC" w:rsidRPr="00E142A1" w:rsidTr="00B913EC">
        <w:trPr>
          <w:gridAfter w:val="2"/>
          <w:wAfter w:w="3523" w:type="dxa"/>
          <w:trHeight w:val="796"/>
        </w:trPr>
        <w:tc>
          <w:tcPr>
            <w:tcW w:w="91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EC" w:rsidRPr="00E142A1" w:rsidRDefault="00B913EC" w:rsidP="002B36E1">
            <w:pPr>
              <w:widowControl w:val="0"/>
              <w:rPr>
                <w:rFonts w:ascii="Arimo" w:hAnsi="Arimo" w:cs="Arimo"/>
                <w:b/>
                <w:bCs/>
              </w:rPr>
            </w:pPr>
            <w:r w:rsidRPr="00E142A1">
              <w:rPr>
                <w:rFonts w:ascii="Arimo" w:hAnsi="Arimo" w:cs="Arimo"/>
                <w:b/>
                <w:bCs/>
              </w:rPr>
              <w:t>OBSERVACIONES:</w:t>
            </w:r>
          </w:p>
          <w:p w:rsidR="00B913EC" w:rsidRPr="00E142A1" w:rsidRDefault="00B913EC" w:rsidP="002B36E1">
            <w:pPr>
              <w:widowControl w:val="0"/>
              <w:rPr>
                <w:rFonts w:ascii="Arimo" w:hAnsi="Arimo" w:cs="Arimo"/>
                <w:b/>
                <w:bCs/>
              </w:rPr>
            </w:pPr>
          </w:p>
          <w:p w:rsidR="00B913EC" w:rsidRPr="00E142A1" w:rsidRDefault="00B913EC" w:rsidP="002B36E1">
            <w:pPr>
              <w:widowControl w:val="0"/>
              <w:rPr>
                <w:rFonts w:ascii="Arimo" w:hAnsi="Arimo" w:cs="Arimo"/>
                <w:b/>
                <w:bCs/>
              </w:rPr>
            </w:pPr>
          </w:p>
          <w:p w:rsidR="00B913EC" w:rsidRPr="00E142A1" w:rsidRDefault="00B913EC" w:rsidP="002B36E1">
            <w:pPr>
              <w:widowControl w:val="0"/>
              <w:rPr>
                <w:rFonts w:ascii="Arimo" w:hAnsi="Arimo" w:cs="Arimo"/>
                <w:b/>
                <w:bCs/>
              </w:rPr>
            </w:pPr>
          </w:p>
          <w:p w:rsidR="00B913EC" w:rsidRPr="00E142A1" w:rsidRDefault="00B913EC" w:rsidP="002B36E1">
            <w:pPr>
              <w:widowControl w:val="0"/>
              <w:rPr>
                <w:rFonts w:ascii="Arimo" w:hAnsi="Arimo" w:cs="Arimo"/>
                <w:b/>
                <w:bCs/>
              </w:rPr>
            </w:pPr>
          </w:p>
        </w:tc>
      </w:tr>
    </w:tbl>
    <w:p w:rsidR="00D731CE" w:rsidRDefault="00D731CE"/>
    <w:sectPr w:rsidR="00D731CE" w:rsidSect="00E142A1">
      <w:headerReference w:type="default" r:id="rId6"/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E1" w:rsidRDefault="002B36E1" w:rsidP="00B913EC">
      <w:r>
        <w:separator/>
      </w:r>
    </w:p>
  </w:endnote>
  <w:endnote w:type="continuationSeparator" w:id="0">
    <w:p w:rsidR="002B36E1" w:rsidRDefault="002B36E1" w:rsidP="00B9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roman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E1" w:rsidRDefault="002B36E1" w:rsidP="00B913EC">
      <w:r>
        <w:separator/>
      </w:r>
    </w:p>
  </w:footnote>
  <w:footnote w:type="continuationSeparator" w:id="0">
    <w:p w:rsidR="002B36E1" w:rsidRDefault="002B36E1" w:rsidP="00B9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E1" w:rsidRDefault="002B36E1">
    <w:pPr>
      <w:pStyle w:val="Encabezado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3129915</wp:posOffset>
          </wp:positionH>
          <wp:positionV relativeFrom="paragraph">
            <wp:posOffset>-290830</wp:posOffset>
          </wp:positionV>
          <wp:extent cx="1035050" cy="584200"/>
          <wp:effectExtent l="19050" t="0" r="0" b="0"/>
          <wp:wrapNone/>
          <wp:docPr id="1" name="Imagen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842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1193165</wp:posOffset>
          </wp:positionH>
          <wp:positionV relativeFrom="paragraph">
            <wp:posOffset>-290830</wp:posOffset>
          </wp:positionV>
          <wp:extent cx="1739900" cy="5016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01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B36E1" w:rsidRDefault="002B36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261AE"/>
    <w:rsid w:val="00051795"/>
    <w:rsid w:val="002B36E1"/>
    <w:rsid w:val="005048DE"/>
    <w:rsid w:val="005261AE"/>
    <w:rsid w:val="00A94CF3"/>
    <w:rsid w:val="00B456E4"/>
    <w:rsid w:val="00B913EC"/>
    <w:rsid w:val="00CF68D0"/>
    <w:rsid w:val="00D731CE"/>
    <w:rsid w:val="00E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AE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3EC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1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3EC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3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EC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Montserrat.Roces</dc:creator>
  <cp:lastModifiedBy>Montserrat.Roces</cp:lastModifiedBy>
  <cp:revision>3</cp:revision>
  <dcterms:created xsi:type="dcterms:W3CDTF">2017-10-03T09:55:00Z</dcterms:created>
  <dcterms:modified xsi:type="dcterms:W3CDTF">2017-10-06T14:53:00Z</dcterms:modified>
</cp:coreProperties>
</file>